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77" w:rsidRDefault="00FD147C" w:rsidP="006F1DA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 логопеда</w:t>
      </w:r>
      <w:r w:rsidR="007B6C8C">
        <w:rPr>
          <w:rFonts w:ascii="Times New Roman" w:hAnsi="Times New Roman" w:cs="Times New Roman"/>
          <w:sz w:val="36"/>
          <w:szCs w:val="36"/>
        </w:rPr>
        <w:t xml:space="preserve"> 2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F1DA7" w:rsidRPr="006F1DA7" w:rsidRDefault="007B6C8C" w:rsidP="006F1D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Практический материал для</w:t>
      </w:r>
      <w:r w:rsidR="006F1DA7" w:rsidRPr="006F1DA7">
        <w:rPr>
          <w:rFonts w:ascii="Times New Roman" w:hAnsi="Times New Roman" w:cs="Times New Roman"/>
          <w:b/>
          <w:sz w:val="36"/>
          <w:szCs w:val="36"/>
        </w:rPr>
        <w:t xml:space="preserve"> логоритмических упражнений.</w:t>
      </w:r>
    </w:p>
    <w:p w:rsidR="006F1DA7" w:rsidRDefault="006F1DA7" w:rsidP="006F1D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(Рек</w:t>
      </w:r>
      <w:r w:rsidR="00882077">
        <w:rPr>
          <w:rFonts w:ascii="Times New Roman" w:hAnsi="Times New Roman" w:cs="Times New Roman"/>
          <w:sz w:val="28"/>
          <w:szCs w:val="28"/>
        </w:rPr>
        <w:t>омендации родителям.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1DA7" w:rsidRDefault="007B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разъяснения материала  в предыдущей консультации. Здесь даны практические упражнения для успешных занятий родителей с детьми в домашних условиях.</w:t>
      </w:r>
    </w:p>
    <w:p w:rsidR="006B5FC9" w:rsidRPr="006F1DA7" w:rsidRDefault="000547E2" w:rsidP="006F1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DA7">
        <w:rPr>
          <w:rFonts w:ascii="Times New Roman" w:hAnsi="Times New Roman" w:cs="Times New Roman"/>
          <w:b/>
          <w:sz w:val="28"/>
          <w:szCs w:val="28"/>
        </w:rPr>
        <w:t>Стихотворение с движениями «Зайкин день».</w:t>
      </w:r>
    </w:p>
    <w:tbl>
      <w:tblPr>
        <w:tblStyle w:val="a3"/>
        <w:tblW w:w="0" w:type="auto"/>
        <w:tblLook w:val="04A0"/>
      </w:tblPr>
      <w:tblGrid>
        <w:gridCol w:w="5637"/>
        <w:gridCol w:w="3934"/>
      </w:tblGrid>
      <w:tr w:rsidR="000547E2" w:rsidTr="00734DB0">
        <w:tc>
          <w:tcPr>
            <w:tcW w:w="5637" w:type="dxa"/>
          </w:tcPr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зайчик по имени Ваня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DB0" w:rsidRDefault="00734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Быстро скакал по зелёной поляне, 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торопился и песенку пел, 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у Зайчика тысяча дел: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Надо бы сбегать на огород, 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Туда, где капуста пышно растёт, 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 морковку из лейки полить, 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Водой ключевою носик умыть,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проверить – поспела ль редиска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(Нагнуться придётся над грядкою низко),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полянке понюхать цветок,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Нежный, душистый, пахучий росток,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11F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Вечером с белочкой поболтать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 ней орешки пересчитать.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день устанет – и сразу в кровать,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 утра будет сладко он спать.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Назавтра проснётся и крикнет: «Ура!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здравствует утро! Ждёт снова игра!»</w:t>
            </w:r>
          </w:p>
          <w:p w:rsidR="000547E2" w:rsidRDefault="0005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547E2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сжимают пальцы в кулак, подняв указательный и средний пальцы («Ушки»).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Поворачивают «зайчика» вправо и влево.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Разводят руки в стороны.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Пробегают пальчиками по бёдрам.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Округляют руки перед собой, показы</w:t>
            </w:r>
            <w:r w:rsidR="00D7011F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ая большой кочан капусты.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«Поливают из лейки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кулачка.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Потирают ладошкой нос.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Приставляют ладонь к глазам.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Наклоняются, отводя  руки назад.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Соединяют ладони, образуя бутон, и приближают их к носу.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Поочерёдно прикасаются пальцами к большим пальцам.</w:t>
            </w:r>
          </w:p>
          <w:p w:rsidR="00D7011F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Встряхивают и 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опускают руки.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Кладут ладошки под щёчку.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Тянутся.</w:t>
            </w:r>
          </w:p>
          <w:p w:rsid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Энергично поднимают руки, выпрямляя пальцы, и опускают их к плечам, сжимая пальцы в кулаки.</w:t>
            </w:r>
          </w:p>
          <w:p w:rsidR="00734DB0" w:rsidRPr="00734DB0" w:rsidRDefault="00734D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E59DF" w:rsidRDefault="009E59DF">
      <w:pPr>
        <w:rPr>
          <w:rFonts w:ascii="Times New Roman" w:hAnsi="Times New Roman" w:cs="Times New Roman"/>
          <w:sz w:val="28"/>
          <w:szCs w:val="28"/>
        </w:rPr>
      </w:pPr>
    </w:p>
    <w:p w:rsidR="006F1DA7" w:rsidRDefault="006F1DA7">
      <w:pPr>
        <w:rPr>
          <w:rFonts w:ascii="Times New Roman" w:hAnsi="Times New Roman" w:cs="Times New Roman"/>
          <w:sz w:val="28"/>
          <w:szCs w:val="28"/>
        </w:rPr>
      </w:pPr>
    </w:p>
    <w:p w:rsidR="006F1DA7" w:rsidRPr="006F1DA7" w:rsidRDefault="00D7011F" w:rsidP="006F1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DA7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6F1DA7">
        <w:rPr>
          <w:rFonts w:ascii="Times New Roman" w:hAnsi="Times New Roman" w:cs="Times New Roman"/>
          <w:b/>
          <w:sz w:val="28"/>
          <w:szCs w:val="28"/>
        </w:rPr>
        <w:t>Совушка-сова</w:t>
      </w:r>
      <w:proofErr w:type="spellEnd"/>
      <w:r w:rsidRPr="006F1DA7">
        <w:rPr>
          <w:rFonts w:ascii="Times New Roman" w:hAnsi="Times New Roman" w:cs="Times New Roman"/>
          <w:b/>
          <w:sz w:val="28"/>
          <w:szCs w:val="28"/>
        </w:rPr>
        <w:t>»</w:t>
      </w:r>
    </w:p>
    <w:p w:rsidR="00D7011F" w:rsidRDefault="00D70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вокруг «совы» и вместе с ней выполняют движения под текст.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7011F" w:rsidTr="00D7011F">
        <w:tc>
          <w:tcPr>
            <w:tcW w:w="4785" w:type="dxa"/>
          </w:tcPr>
          <w:p w:rsidR="009E59DF" w:rsidRDefault="009E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Совушка-сова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голова,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пеньке сидит, </w:t>
            </w:r>
          </w:p>
          <w:p w:rsidR="009E59DF" w:rsidRDefault="009E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Головой вертит.</w:t>
            </w:r>
          </w:p>
          <w:p w:rsidR="009E59DF" w:rsidRDefault="009E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Глазками хлоп-хлоп!</w:t>
            </w:r>
          </w:p>
          <w:p w:rsidR="009E59DF" w:rsidRDefault="009E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9DF" w:rsidRDefault="009E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Ножками топ-топ!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Совушка-совушка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головушка,</w:t>
            </w:r>
          </w:p>
          <w:p w:rsidR="00D7011F" w:rsidRDefault="00D7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ты </w:t>
            </w:r>
            <w:r w:rsidR="002540DA">
              <w:rPr>
                <w:rFonts w:ascii="Times New Roman" w:hAnsi="Times New Roman" w:cs="Times New Roman"/>
                <w:sz w:val="28"/>
                <w:szCs w:val="28"/>
              </w:rPr>
              <w:t>живала?</w:t>
            </w:r>
          </w:p>
          <w:p w:rsidR="009E59DF" w:rsidRDefault="009E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0DA" w:rsidRDefault="0025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ты бывала?</w:t>
            </w:r>
          </w:p>
          <w:p w:rsidR="009E59DF" w:rsidRDefault="009E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9DF" w:rsidRDefault="009E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0DA" w:rsidRDefault="0025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«Сова»</w:t>
            </w:r>
          </w:p>
          <w:p w:rsidR="002540DA" w:rsidRDefault="009E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Живала я</w:t>
            </w:r>
            <w:r w:rsidR="002540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540DA">
              <w:rPr>
                <w:rFonts w:ascii="Times New Roman" w:hAnsi="Times New Roman" w:cs="Times New Roman"/>
                <w:sz w:val="28"/>
                <w:szCs w:val="28"/>
              </w:rPr>
              <w:t>Совушка</w:t>
            </w:r>
            <w:proofErr w:type="spellEnd"/>
            <w:r w:rsidR="002540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40DA" w:rsidRDefault="0025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головушка,</w:t>
            </w:r>
          </w:p>
          <w:p w:rsidR="002540DA" w:rsidRDefault="0025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тёмных лесищах,</w:t>
            </w:r>
          </w:p>
          <w:p w:rsidR="002540DA" w:rsidRDefault="0025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глубоких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дуплищах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40DA" w:rsidRPr="009E59DF" w:rsidRDefault="002540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59DF">
              <w:rPr>
                <w:rFonts w:ascii="Times New Roman" w:hAnsi="Times New Roman" w:cs="Times New Roman"/>
                <w:i/>
                <w:sz w:val="28"/>
                <w:szCs w:val="28"/>
              </w:rPr>
              <w:t>П.Шейн</w:t>
            </w:r>
          </w:p>
          <w:p w:rsidR="009E59DF" w:rsidRPr="002540DA" w:rsidRDefault="009E59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40DA" w:rsidRDefault="0025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Мышек, птичек видала,</w:t>
            </w:r>
          </w:p>
          <w:p w:rsidR="002540DA" w:rsidRDefault="0025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Ночью всех догоняла.</w:t>
            </w:r>
          </w:p>
        </w:tc>
        <w:tc>
          <w:tcPr>
            <w:tcW w:w="4786" w:type="dxa"/>
          </w:tcPr>
          <w:p w:rsidR="009E59DF" w:rsidRDefault="009E59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7011F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Качают головой вправо-влево.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Прижимают ладони к щекам.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Полуприседают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руки отводят назад.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="009E59DF">
              <w:rPr>
                <w:rFonts w:ascii="Times New Roman" w:hAnsi="Times New Roman" w:cs="Times New Roman"/>
                <w:i/>
                <w:sz w:val="28"/>
                <w:szCs w:val="28"/>
              </w:rPr>
              <w:t>таком положении поворачивают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голову вправо и влево.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Выпрямляют и 2 раза мигают, одновременно сжимая и разжимая пальцы в кулаки, согнув руки.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Топают ногами (2 раза)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Качают головой.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Прижимают ладони к щекам.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Отводят в сторону правую руку и ставят е</w:t>
            </w:r>
            <w:r w:rsidR="009E59DF">
              <w:rPr>
                <w:rFonts w:ascii="Times New Roman" w:hAnsi="Times New Roman" w:cs="Times New Roman"/>
                <w:i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пояс.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Повторяют движения с левой руки.</w:t>
            </w:r>
          </w:p>
          <w:p w:rsidR="009E59DF" w:rsidRDefault="009E59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59DF" w:rsidRDefault="009E59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59DF" w:rsidRDefault="009E59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59DF" w:rsidRDefault="009E59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59DF" w:rsidRDefault="009E59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Поднимает руки.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Соединяет их перед собой.</w:t>
            </w:r>
          </w:p>
          <w:p w:rsidR="009E59DF" w:rsidRDefault="009E59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59DF" w:rsidRDefault="009E59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Приставляет к глазам ладонь.</w:t>
            </w:r>
          </w:p>
          <w:p w:rsidR="00831FEB" w:rsidRDefault="00831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Топает ногами.</w:t>
            </w:r>
          </w:p>
          <w:p w:rsidR="009E59DF" w:rsidRPr="00831FEB" w:rsidRDefault="009E59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7011F" w:rsidRDefault="00D7011F">
      <w:pPr>
        <w:rPr>
          <w:rFonts w:ascii="Times New Roman" w:hAnsi="Times New Roman" w:cs="Times New Roman"/>
          <w:sz w:val="28"/>
          <w:szCs w:val="28"/>
        </w:rPr>
      </w:pPr>
    </w:p>
    <w:p w:rsidR="00C00F43" w:rsidRPr="006F1DA7" w:rsidRDefault="00C00F43" w:rsidP="006F1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DA7">
        <w:rPr>
          <w:rFonts w:ascii="Times New Roman" w:hAnsi="Times New Roman" w:cs="Times New Roman"/>
          <w:b/>
          <w:sz w:val="28"/>
          <w:szCs w:val="28"/>
        </w:rPr>
        <w:t>Пальчиковая игра «По грибы».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00F43" w:rsidTr="00C00F43">
        <w:tc>
          <w:tcPr>
            <w:tcW w:w="4785" w:type="dxa"/>
          </w:tcPr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пять!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мы грибы искать.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гриб – боровик,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Полезай в лукошко!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Подосиновик стоит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высокой ножке.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Подберёзовик нашли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берёзой прямо.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маслёнок прячется – 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такой упрямый!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пеньке нашли опят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Целый маленький отряд.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Полную корзинку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Набрали мы грибов.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Принесём, почистим,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Сварим – </w:t>
            </w:r>
          </w:p>
          <w:p w:rsidR="006F1DA7" w:rsidRDefault="006F1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A7" w:rsidRDefault="006F1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готов!</w:t>
            </w:r>
          </w:p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00F43" w:rsidRDefault="00C00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ритмично сжимают и разжимают пальцы.</w:t>
            </w: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Массируют фалангу большого пальца (от ногтя к основанию пальца),</w:t>
            </w: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палец,</w:t>
            </w: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Средний,</w:t>
            </w: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Безымянный,</w:t>
            </w: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Мизинец.</w:t>
            </w: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Переплетают пальцы, сделав «корзинку».</w:t>
            </w: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Потирают ладони друг о друга.</w:t>
            </w:r>
          </w:p>
          <w:p w:rsid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Делают круговые движения указательным пальцем по ладони другой руки.</w:t>
            </w:r>
          </w:p>
          <w:p w:rsidR="00C00F43" w:rsidRPr="00C00F43" w:rsidRDefault="00C00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Вытягивают руки вперёд.</w:t>
            </w:r>
          </w:p>
        </w:tc>
      </w:tr>
    </w:tbl>
    <w:p w:rsidR="00C00F43" w:rsidRDefault="00C00F43">
      <w:pPr>
        <w:rPr>
          <w:rFonts w:ascii="Times New Roman" w:hAnsi="Times New Roman" w:cs="Times New Roman"/>
          <w:sz w:val="28"/>
          <w:szCs w:val="28"/>
        </w:rPr>
      </w:pPr>
    </w:p>
    <w:p w:rsidR="00C00F43" w:rsidRDefault="006F1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повторении упражнения выполняют массаж пальцев другой руки.</w:t>
      </w:r>
    </w:p>
    <w:p w:rsidR="001F4406" w:rsidRDefault="001F4406">
      <w:pPr>
        <w:rPr>
          <w:rFonts w:ascii="Times New Roman" w:hAnsi="Times New Roman" w:cs="Times New Roman"/>
          <w:sz w:val="28"/>
          <w:szCs w:val="28"/>
        </w:rPr>
      </w:pPr>
    </w:p>
    <w:p w:rsidR="001F4406" w:rsidRDefault="001F4406" w:rsidP="001F4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Логопед: Паршута Ю.М.</w:t>
      </w:r>
    </w:p>
    <w:p w:rsidR="001F4406" w:rsidRPr="00390B6B" w:rsidRDefault="001F4406">
      <w:pPr>
        <w:rPr>
          <w:rFonts w:ascii="Times New Roman" w:hAnsi="Times New Roman" w:cs="Times New Roman"/>
          <w:sz w:val="28"/>
          <w:szCs w:val="28"/>
        </w:rPr>
      </w:pPr>
    </w:p>
    <w:sectPr w:rsidR="001F4406" w:rsidRPr="00390B6B" w:rsidSect="008C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6B"/>
    <w:rsid w:val="000547E2"/>
    <w:rsid w:val="001F4406"/>
    <w:rsid w:val="002540DA"/>
    <w:rsid w:val="002732E7"/>
    <w:rsid w:val="002A3EB1"/>
    <w:rsid w:val="002A79DB"/>
    <w:rsid w:val="003212F7"/>
    <w:rsid w:val="00321423"/>
    <w:rsid w:val="0037232F"/>
    <w:rsid w:val="00390B6B"/>
    <w:rsid w:val="004A2CFB"/>
    <w:rsid w:val="004B6760"/>
    <w:rsid w:val="004D64F6"/>
    <w:rsid w:val="0068128F"/>
    <w:rsid w:val="006B5FC9"/>
    <w:rsid w:val="006F1DA7"/>
    <w:rsid w:val="00734DB0"/>
    <w:rsid w:val="007B6C8C"/>
    <w:rsid w:val="00831FEB"/>
    <w:rsid w:val="00882077"/>
    <w:rsid w:val="008C36D0"/>
    <w:rsid w:val="008C6D23"/>
    <w:rsid w:val="00920D3B"/>
    <w:rsid w:val="00982267"/>
    <w:rsid w:val="0099260D"/>
    <w:rsid w:val="00995043"/>
    <w:rsid w:val="009B315D"/>
    <w:rsid w:val="009C4536"/>
    <w:rsid w:val="009C7CF6"/>
    <w:rsid w:val="009E59DF"/>
    <w:rsid w:val="00B31200"/>
    <w:rsid w:val="00B65C87"/>
    <w:rsid w:val="00C00F43"/>
    <w:rsid w:val="00C45482"/>
    <w:rsid w:val="00D7011F"/>
    <w:rsid w:val="00E42313"/>
    <w:rsid w:val="00E5383E"/>
    <w:rsid w:val="00ED3562"/>
    <w:rsid w:val="00EE2102"/>
    <w:rsid w:val="00FD147C"/>
    <w:rsid w:val="00FE435F"/>
    <w:rsid w:val="00FF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2026-12-01T22:15:00Z</dcterms:created>
  <dcterms:modified xsi:type="dcterms:W3CDTF">2026-12-01T22:23:00Z</dcterms:modified>
</cp:coreProperties>
</file>